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6065"/>
      </w:tblGrid>
      <w:tr w:rsidR="009D35B3" w:rsidRPr="009D35B3" w:rsidTr="00324220">
        <w:trPr>
          <w:tblHeader/>
        </w:trPr>
        <w:tc>
          <w:tcPr>
            <w:tcW w:w="0" w:type="auto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9D35B3" w:rsidRPr="009D35B3" w:rsidRDefault="00324220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-514350</wp:posOffset>
                      </wp:positionV>
                      <wp:extent cx="5372100" cy="4286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24220" w:rsidRPr="00324220" w:rsidRDefault="00324220" w:rsidP="00324220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24220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Onion, Elodea, Cheek Lab Report Rubric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4.85pt;margin-top:-40.5pt;width:423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" fillcolor="white [3201]" strokeweight=".5pt">
                      <v:textbox>
                        <w:txbxContent>
                          <w:p w:rsidR="00324220" w:rsidRPr="00324220" w:rsidRDefault="00324220" w:rsidP="003242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24220">
                              <w:rPr>
                                <w:b/>
                                <w:sz w:val="40"/>
                                <w:szCs w:val="40"/>
                              </w:rPr>
                              <w:t>Onion, Elodea, Cheek Lab Report Rubric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5B3"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Grading Scale</w:t>
            </w:r>
          </w:p>
        </w:tc>
      </w:tr>
      <w:tr w:rsidR="009D35B3" w:rsidRPr="009D35B3" w:rsidTr="00324220">
        <w:trPr>
          <w:trHeight w:val="1905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Written in proper Format</w:t>
            </w:r>
          </w:p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35B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Written in Times Roman, </w:t>
            </w:r>
            <w:proofErr w:type="spellStart"/>
            <w:r w:rsidRPr="009D35B3">
              <w:rPr>
                <w:rFonts w:ascii="Times New Roman" w:eastAsia="Times New Roman" w:hAnsi="Times New Roman" w:cs="Times New Roman"/>
                <w:sz w:val="17"/>
                <w:szCs w:val="17"/>
              </w:rPr>
              <w:t>Calebri</w:t>
            </w:r>
            <w:proofErr w:type="spellEnd"/>
            <w:r w:rsidRPr="009D35B3">
              <w:rPr>
                <w:rFonts w:ascii="Times New Roman" w:eastAsia="Times New Roman" w:hAnsi="Times New Roman" w:cs="Times New Roman"/>
                <w:sz w:val="17"/>
                <w:szCs w:val="17"/>
              </w:rPr>
              <w:t>, Arial, Size 12, 1.5 spacing.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127"/>
              <w:gridCol w:w="1452"/>
              <w:gridCol w:w="1951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Excellent-All format followed and very professional looking report.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Good-All format followed. Nice looking report.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Satisfactory-Missing 2 areas of format, presentation lacking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Needs Improvement-More than 2 missing, not professional. Many grammar and spelling errors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B3" w:rsidRPr="009D35B3" w:rsidTr="00324220">
        <w:trPr>
          <w:trHeight w:val="1320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Written in 3rd person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1186"/>
              <w:gridCol w:w="1828"/>
              <w:gridCol w:w="1796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Excellent-Full paper in 3rd person format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Good-95% of paper written in 3rd person format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Satisfactory-Full paper switches back and forth from 3rd to 1st person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Needs Improvement-</w:t>
                  </w:r>
                  <w:proofErr w:type="spellStart"/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Non of</w:t>
                  </w:r>
                  <w:proofErr w:type="spellEnd"/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the paper is written in third person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B3" w:rsidRPr="009D35B3" w:rsidTr="00324220">
        <w:trPr>
          <w:trHeight w:val="2100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Followed Template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1095"/>
              <w:gridCol w:w="1486"/>
              <w:gridCol w:w="1319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Excellent-Template followed exceptionally and added own improvements to make the report look more professional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Good-Followed format but missing one section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Satisfactory-Followed format but missing more than one sections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Needs Improvement-did not follow format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B3" w:rsidRPr="009D35B3" w:rsidTr="00324220">
        <w:trPr>
          <w:trHeight w:val="1905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Background Information</w:t>
            </w:r>
          </w:p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35B3">
              <w:rPr>
                <w:rFonts w:ascii="Times New Roman" w:eastAsia="Times New Roman" w:hAnsi="Times New Roman" w:cs="Times New Roman"/>
                <w:sz w:val="17"/>
                <w:szCs w:val="17"/>
              </w:rPr>
              <w:t>Background necessary for understanding purpose of lab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1492"/>
              <w:gridCol w:w="1441"/>
              <w:gridCol w:w="1585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Excellent-All pre-lab questions were included and elaborated or well explained in proper paragraph(s).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Good-pre-lab questions were answered but could use better explanation. Written in proper paragraph form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Satisfactory-pre-lab questions were not well answered and paragraph were not well developed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Needs Improvement-not all pre-lab questions were answered and paragraph were not properly written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B3" w:rsidRPr="009D35B3" w:rsidTr="00324220">
        <w:trPr>
          <w:trHeight w:val="2685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Methods and Materials</w:t>
            </w:r>
          </w:p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35B3">
              <w:rPr>
                <w:rFonts w:ascii="Times New Roman" w:eastAsia="Times New Roman" w:hAnsi="Times New Roman" w:cs="Times New Roman"/>
                <w:sz w:val="17"/>
                <w:szCs w:val="17"/>
              </w:rPr>
              <w:t>How the slides were performed and what materials were used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399"/>
              <w:gridCol w:w="1622"/>
              <w:gridCol w:w="1535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Excellent-Methods and materials were written in a way that the reader could easily follow the steps performed and could mimic lab procedure. Well written paragraphs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Good-Methods and materials were written in a way that the reader could follow the steps well enough to mimic steps used. Well written paragraphs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Satisfactory-Methods and materials were written with slight confusion of how to perform steps if wanting to mimic procedures. Paragraph written well with minimal errors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Needs improvement-Methods and materials were confusing and procedures were not easily followed. Paragraphs not well developed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B3" w:rsidRPr="009D35B3" w:rsidTr="00324220">
        <w:trPr>
          <w:trHeight w:val="2100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 and Discussion-Observations of onion slides</w:t>
            </w:r>
          </w:p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35B3">
              <w:rPr>
                <w:rFonts w:ascii="Times New Roman" w:eastAsia="Times New Roman" w:hAnsi="Times New Roman" w:cs="Times New Roman"/>
                <w:sz w:val="17"/>
                <w:szCs w:val="17"/>
              </w:rPr>
              <w:t>Description of Onion slides in all magnifications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1281"/>
              <w:gridCol w:w="1623"/>
              <w:gridCol w:w="1592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Excellent-Slides very well described in all magnifications with a clear image of what was seen through description.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Good-Slides described in all magnifications of what was seen.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Satisfactory-Slide described but missing one magnifications. Description missing some clarity on what is being described.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Needs improvement-Slide descriptions present but missing more than one magnification-Not clear on what is being described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B3" w:rsidRPr="009D35B3" w:rsidTr="00324220">
        <w:trPr>
          <w:trHeight w:val="2100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Results and Discussion-Observation of Elodea leaf</w:t>
            </w:r>
          </w:p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35B3">
              <w:rPr>
                <w:rFonts w:ascii="Times New Roman" w:eastAsia="Times New Roman" w:hAnsi="Times New Roman" w:cs="Times New Roman"/>
                <w:sz w:val="17"/>
                <w:szCs w:val="17"/>
              </w:rPr>
              <w:t>Description of Elodea leaf in all magnification.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1284"/>
              <w:gridCol w:w="1621"/>
              <w:gridCol w:w="1591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2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Excellent-Slides very well described in all magnifications with a clear image of what was seen through description.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2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Good--Slides described in all magnifications of what was seen.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2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Satisfactory-Slide described but missing one magnifications. Description missing some clarity on what is being described.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42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Needs improvement-Slide descriptions present but missing more than one magnification-Not clear on what is being described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D35B3" w:rsidRPr="009D35B3" w:rsidTr="00324220">
        <w:trPr>
          <w:trHeight w:val="2100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 and Discussion-Observation of Cheek Cells</w:t>
            </w:r>
          </w:p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35B3">
              <w:rPr>
                <w:rFonts w:ascii="Times New Roman" w:eastAsia="Times New Roman" w:hAnsi="Times New Roman" w:cs="Times New Roman"/>
                <w:sz w:val="17"/>
                <w:szCs w:val="17"/>
              </w:rPr>
              <w:t>Description of Cheek Cells in all magnification.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1281"/>
              <w:gridCol w:w="1623"/>
              <w:gridCol w:w="1592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Excellent-Slides very well described in all magnifications with a clear image of what was seen through description.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Good-Slides described in all magnifications of what was seen.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Satisfactory-Slide described but missing one magnifications. Description missing some clarity on what is being described.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Needs improvement-Slide descriptions present but missing more than one magnification-Not clear on what is being described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B3" w:rsidRPr="009D35B3" w:rsidTr="00324220">
        <w:trPr>
          <w:trHeight w:val="2685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 and Discussion-Post Lab Questions</w:t>
            </w:r>
          </w:p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35B3">
              <w:rPr>
                <w:rFonts w:ascii="Times New Roman" w:eastAsia="Times New Roman" w:hAnsi="Times New Roman" w:cs="Times New Roman"/>
                <w:sz w:val="17"/>
                <w:szCs w:val="17"/>
              </w:rPr>
              <w:t>All post lab questions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1139"/>
              <w:gridCol w:w="1632"/>
              <w:gridCol w:w="1742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Excellent-All post lab questions from the onion and cheek cells answered and written in proper paragraph form with great explanation and elaboration of question's answers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Good-All post lab questions from the onion and cheek cells answered and written in proper paragraph form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Satisfactory-No more than three post lab questions from the onion and cheek cells answered and written in proper paragraph form or paragraphs not well developed and confusing.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Needs improvement-More than three post lab questions from the onion and cheek cells answered and written in proper paragraph form or paragraphs not well developed and confusing.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B3" w:rsidRPr="009D35B3" w:rsidTr="00324220">
        <w:trPr>
          <w:trHeight w:val="1320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Spelling and Grammar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215"/>
              <w:gridCol w:w="1511"/>
              <w:gridCol w:w="1941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Excellent-All spelling and grammar is correct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Good-Few spelling and grammar errors.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Satisfactory-many grammar and spelling error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Needs improvement-Lowest number possible in this section is a 2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5B3" w:rsidRPr="009D35B3" w:rsidTr="00324220">
        <w:trPr>
          <w:trHeight w:val="1320"/>
        </w:trPr>
        <w:tc>
          <w:tcPr>
            <w:tcW w:w="0" w:type="auto"/>
            <w:hideMark/>
          </w:tcPr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Bonus Points</w:t>
            </w:r>
          </w:p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D35B3">
              <w:rPr>
                <w:rFonts w:ascii="Times New Roman" w:eastAsia="Times New Roman" w:hAnsi="Times New Roman" w:cs="Times New Roman"/>
                <w:sz w:val="17"/>
                <w:szCs w:val="17"/>
              </w:rPr>
              <w:t>40 is the max number for 100 on paper-anything over is bonus points</w:t>
            </w:r>
          </w:p>
        </w:tc>
        <w:tc>
          <w:tcPr>
            <w:tcW w:w="0" w:type="auto"/>
            <w:hideMark/>
          </w:tcPr>
          <w:tbl>
            <w:tblPr>
              <w:tblW w:w="6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1553"/>
              <w:gridCol w:w="1553"/>
              <w:gridCol w:w="1732"/>
            </w:tblGrid>
            <w:tr w:rsidR="009D35B3" w:rsidRPr="009D35B3" w:rsidTr="00324220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 bonus points-8 digital images-3 onion, 3 elodea, 2 cheek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 bonus points-6 digital images any magnification any slide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 bonus points-4 digital images any magnification any slide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9D35B3" w:rsidRPr="009D35B3" w:rsidRDefault="009D35B3" w:rsidP="009D3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9D35B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Extra bonus point-Cheek Cell magnification-tough one so single point</w:t>
                  </w:r>
                </w:p>
              </w:tc>
            </w:tr>
          </w:tbl>
          <w:p w:rsidR="009D35B3" w:rsidRPr="009D35B3" w:rsidRDefault="009D35B3" w:rsidP="009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5B3" w:rsidRDefault="009D35B3" w:rsidP="009D35B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Total pts: 40</w:t>
      </w:r>
    </w:p>
    <w:p w:rsidR="009D35B3" w:rsidRPr="009D35B3" w:rsidRDefault="009D35B3" w:rsidP="009D35B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Bonus Point___</w:t>
      </w:r>
    </w:p>
    <w:p w:rsidR="006C2225" w:rsidRDefault="006C2225"/>
    <w:sectPr w:rsidR="006C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B3"/>
    <w:rsid w:val="00324220"/>
    <w:rsid w:val="006C2225"/>
    <w:rsid w:val="009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7C24"/>
  <w15:chartTrackingRefBased/>
  <w15:docId w15:val="{B886CA16-2893-4A1D-BAD8-A19467E6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-top">
    <w:name w:val="input-top"/>
    <w:basedOn w:val="DefaultParagraphFont"/>
    <w:rsid w:val="009D35B3"/>
  </w:style>
  <w:style w:type="paragraph" w:customStyle="1" w:styleId="input-bottom">
    <w:name w:val="input-bottom"/>
    <w:basedOn w:val="Normal"/>
    <w:rsid w:val="009D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Independent School District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dcterms:created xsi:type="dcterms:W3CDTF">2018-02-07T19:09:00Z</dcterms:created>
  <dcterms:modified xsi:type="dcterms:W3CDTF">2018-02-07T19:15:00Z</dcterms:modified>
</cp:coreProperties>
</file>